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BBB5" w14:textId="50BB4FF0" w:rsidR="002B3B98" w:rsidRDefault="002B3B98">
      <w:bookmarkStart w:id="0" w:name="_GoBack"/>
      <w:r>
        <w:t xml:space="preserve">Disability, health and COVID-19: Policy reform has never been so critical </w:t>
      </w:r>
    </w:p>
    <w:bookmarkEnd w:id="0"/>
    <w:p w14:paraId="3CF67A23" w14:textId="108EECFA" w:rsidR="006B0D68" w:rsidRDefault="006B0D68">
      <w:r>
        <w:t>by Dr George Taleporos</w:t>
      </w:r>
    </w:p>
    <w:p w14:paraId="5625DCB4" w14:textId="0BC0320D" w:rsidR="006B0D68" w:rsidRDefault="006B0D68">
      <w:r>
        <w:rPr>
          <w:rFonts w:ascii="Segoe UI" w:hAnsi="Segoe UI" w:cs="Segoe UI"/>
          <w:color w:val="657786"/>
          <w:sz w:val="23"/>
          <w:szCs w:val="23"/>
          <w:shd w:val="clear" w:color="auto" w:fill="FFFFFF"/>
        </w:rPr>
        <w:t>@</w:t>
      </w:r>
      <w:proofErr w:type="spellStart"/>
      <w:r>
        <w:rPr>
          <w:rFonts w:ascii="Segoe UI" w:hAnsi="Segoe UI" w:cs="Segoe UI"/>
          <w:color w:val="657786"/>
          <w:sz w:val="23"/>
          <w:szCs w:val="23"/>
          <w:shd w:val="clear" w:color="auto" w:fill="FFFFFF"/>
        </w:rPr>
        <w:t>drgeorgethecrip</w:t>
      </w:r>
      <w:proofErr w:type="spellEnd"/>
    </w:p>
    <w:p w14:paraId="2E6D4C73" w14:textId="0425E6F9" w:rsidR="00416A5C" w:rsidRDefault="00416A5C">
      <w:r>
        <w:t>Lots of people with disability have their own stories about how they have been let down by the health system.</w:t>
      </w:r>
    </w:p>
    <w:p w14:paraId="0A5C2C88" w14:textId="238E2E59" w:rsidR="00077DC8" w:rsidRDefault="00077DC8">
      <w:r>
        <w:t>People with disability have been asking for changes to the health system for a long time.</w:t>
      </w:r>
    </w:p>
    <w:p w14:paraId="40999001" w14:textId="4AC9AA7F" w:rsidR="00077DC8" w:rsidRDefault="00077DC8">
      <w:r>
        <w:t>But we haven’t made much progress.</w:t>
      </w:r>
    </w:p>
    <w:p w14:paraId="0D87FBF8" w14:textId="38C9A856" w:rsidR="00077DC8" w:rsidRDefault="00077DC8">
      <w:r>
        <w:t xml:space="preserve">I blame a couple of things. </w:t>
      </w:r>
    </w:p>
    <w:p w14:paraId="6E866DB4" w14:textId="67EED22E" w:rsidR="0079054A" w:rsidRDefault="00077DC8">
      <w:r>
        <w:t>I blame the media for the</w:t>
      </w:r>
      <w:r w:rsidR="0079054A">
        <w:t xml:space="preserve"> negative way it talks about disability.</w:t>
      </w:r>
    </w:p>
    <w:p w14:paraId="50021330" w14:textId="3132DA54" w:rsidR="0079054A" w:rsidRDefault="0079054A">
      <w:r>
        <w:t>I blame medical schools for the way they train doctors to think negatively about disability.</w:t>
      </w:r>
    </w:p>
    <w:p w14:paraId="662B571C" w14:textId="11CFA29F" w:rsidR="0079054A" w:rsidRDefault="0079054A">
      <w:r>
        <w:t>Too many doctors think our lives are not worth living.</w:t>
      </w:r>
    </w:p>
    <w:p w14:paraId="442BB10B" w14:textId="27316FB5" w:rsidR="0079054A" w:rsidRDefault="00345271">
      <w:r>
        <w:t>This is important all the time. But it</w:t>
      </w:r>
      <w:r w:rsidR="0079054A">
        <w:t xml:space="preserve"> is particularly important at the moment because of the spread of the coronavirus.</w:t>
      </w:r>
    </w:p>
    <w:p w14:paraId="69134F6F" w14:textId="55119F08" w:rsidR="0079054A" w:rsidRDefault="0079054A">
      <w:r>
        <w:t xml:space="preserve">People with disability like me are more at risk </w:t>
      </w:r>
      <w:r w:rsidR="00345271">
        <w:t>from the virus. There are three reasons for that:</w:t>
      </w:r>
    </w:p>
    <w:p w14:paraId="200EE2B4" w14:textId="3785A516" w:rsidR="00345271" w:rsidRDefault="00345271" w:rsidP="00345271">
      <w:pPr>
        <w:pStyle w:val="ListParagraph"/>
        <w:numPr>
          <w:ilvl w:val="0"/>
          <w:numId w:val="2"/>
        </w:numPr>
      </w:pPr>
      <w:r>
        <w:t>We are more likely to die if we get infected because of our disability and health conditions.</w:t>
      </w:r>
    </w:p>
    <w:p w14:paraId="1D1B0EF7" w14:textId="1E2F3E71" w:rsidR="00345271" w:rsidRDefault="00345271" w:rsidP="00345271">
      <w:pPr>
        <w:pStyle w:val="ListParagraph"/>
        <w:numPr>
          <w:ilvl w:val="0"/>
          <w:numId w:val="2"/>
        </w:numPr>
      </w:pPr>
      <w:r>
        <w:t>We have to let support workers into our houses every day to support us. We are in close contact with people who might be infected.</w:t>
      </w:r>
    </w:p>
    <w:p w14:paraId="6FE6C5E2" w14:textId="7A9B9A1F" w:rsidR="00345271" w:rsidRDefault="00345271" w:rsidP="00345271">
      <w:pPr>
        <w:pStyle w:val="ListParagraph"/>
        <w:numPr>
          <w:ilvl w:val="0"/>
          <w:numId w:val="2"/>
        </w:numPr>
      </w:pPr>
      <w:r>
        <w:t>The health system is not well equipped to help us if we get sick.</w:t>
      </w:r>
    </w:p>
    <w:p w14:paraId="3E7498F7" w14:textId="2F707520" w:rsidR="00345271" w:rsidRDefault="00345271" w:rsidP="00345271">
      <w:r>
        <w:t>That’s why people with disability and their families are so worried.</w:t>
      </w:r>
    </w:p>
    <w:p w14:paraId="04567F90" w14:textId="6DD45406" w:rsidR="0079054A" w:rsidRDefault="0079054A">
      <w:r>
        <w:t xml:space="preserve">Last Friday the Australian government released </w:t>
      </w:r>
      <w:r w:rsidR="00345271">
        <w:t>a national plan called “Management and Operational Plan for COVID-19 for People with Disability” It is the plan to make sure people with disability can get the health care they need to stay safe and well during this pandemic.</w:t>
      </w:r>
    </w:p>
    <w:p w14:paraId="0D026B41" w14:textId="2B35B81A" w:rsidR="00345271" w:rsidRDefault="00345271">
      <w:r>
        <w:t>It is a living document which will keep getting updated.</w:t>
      </w:r>
    </w:p>
    <w:p w14:paraId="46E47976" w14:textId="6A85CA69" w:rsidR="00345271" w:rsidRDefault="00345271">
      <w:r>
        <w:t>I was part of the advisory group that helped draft the plan. You can contact me if you want to know more.</w:t>
      </w:r>
    </w:p>
    <w:p w14:paraId="29B30FE3" w14:textId="12A76E51" w:rsidR="00345271" w:rsidRDefault="00345271">
      <w:r>
        <w:t>Like all plans, everything depends on how it is put into action. We will be watching that closely.</w:t>
      </w:r>
    </w:p>
    <w:p w14:paraId="36B6002A" w14:textId="07DDA6F7" w:rsidR="00345271" w:rsidRDefault="00345271">
      <w:r>
        <w:t>And we know we have much more to do.</w:t>
      </w:r>
    </w:p>
    <w:p w14:paraId="7B12DCA5" w14:textId="2252F079" w:rsidR="00CD39F7" w:rsidRDefault="00CD39F7" w:rsidP="00D74E5F"/>
    <w:sectPr w:rsidR="00CD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6B"/>
    <w:multiLevelType w:val="hybridMultilevel"/>
    <w:tmpl w:val="AF96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8F2"/>
    <w:multiLevelType w:val="hybridMultilevel"/>
    <w:tmpl w:val="7130BF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4467E7-282D-4DCE-AC20-E125FAC39FDA}"/>
    <w:docVar w:name="dgnword-eventsink" w:val="646000088"/>
  </w:docVars>
  <w:rsids>
    <w:rsidRoot w:val="00392D54"/>
    <w:rsid w:val="00022754"/>
    <w:rsid w:val="00077DC8"/>
    <w:rsid w:val="001A5DD5"/>
    <w:rsid w:val="001F6B7C"/>
    <w:rsid w:val="002B3B98"/>
    <w:rsid w:val="00345271"/>
    <w:rsid w:val="00360568"/>
    <w:rsid w:val="00392D54"/>
    <w:rsid w:val="00416A5C"/>
    <w:rsid w:val="004C60E9"/>
    <w:rsid w:val="00580A28"/>
    <w:rsid w:val="005E1EE0"/>
    <w:rsid w:val="005E78A5"/>
    <w:rsid w:val="00655D9D"/>
    <w:rsid w:val="006B0D68"/>
    <w:rsid w:val="007000DB"/>
    <w:rsid w:val="0079054A"/>
    <w:rsid w:val="008846D5"/>
    <w:rsid w:val="008B1681"/>
    <w:rsid w:val="009773FA"/>
    <w:rsid w:val="00985906"/>
    <w:rsid w:val="00B3291F"/>
    <w:rsid w:val="00CD39F7"/>
    <w:rsid w:val="00D46F12"/>
    <w:rsid w:val="00D74E5F"/>
    <w:rsid w:val="00DE15AD"/>
    <w:rsid w:val="00EB7E7F"/>
    <w:rsid w:val="00F60A14"/>
    <w:rsid w:val="00F80CF4"/>
    <w:rsid w:val="00FA639B"/>
    <w:rsid w:val="00FC04ED"/>
    <w:rsid w:val="0B3A27F5"/>
    <w:rsid w:val="196B738D"/>
    <w:rsid w:val="1AFFDFAC"/>
    <w:rsid w:val="1B87EC43"/>
    <w:rsid w:val="1BD9D4F6"/>
    <w:rsid w:val="2014DFEB"/>
    <w:rsid w:val="27B17726"/>
    <w:rsid w:val="2D62C6B3"/>
    <w:rsid w:val="2F64A0E2"/>
    <w:rsid w:val="33CBAF43"/>
    <w:rsid w:val="380A8376"/>
    <w:rsid w:val="39E8CCBE"/>
    <w:rsid w:val="3C9AC412"/>
    <w:rsid w:val="3CE735C9"/>
    <w:rsid w:val="4344E4EB"/>
    <w:rsid w:val="444688B6"/>
    <w:rsid w:val="4A750ACB"/>
    <w:rsid w:val="56BD5B01"/>
    <w:rsid w:val="592C5465"/>
    <w:rsid w:val="5BBF5401"/>
    <w:rsid w:val="6147E26B"/>
    <w:rsid w:val="65F47C2F"/>
    <w:rsid w:val="67B8E95C"/>
    <w:rsid w:val="732C7FFD"/>
    <w:rsid w:val="73E2A77B"/>
    <w:rsid w:val="76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ED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6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D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46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6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D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4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Taleporos</dc:creator>
  <cp:keywords/>
  <dc:description/>
  <cp:lastModifiedBy>Jean Cotchin</cp:lastModifiedBy>
  <cp:revision>2</cp:revision>
  <dcterms:created xsi:type="dcterms:W3CDTF">2020-04-20T02:09:00Z</dcterms:created>
  <dcterms:modified xsi:type="dcterms:W3CDTF">2020-04-20T02:09:00Z</dcterms:modified>
</cp:coreProperties>
</file>