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FBC15" w14:textId="0B442F3E" w:rsidR="00193AA6" w:rsidRDefault="000B6A83">
      <w:pPr>
        <w:rPr>
          <w:lang w:val="en-AU"/>
        </w:rPr>
      </w:pPr>
      <w:r>
        <w:rPr>
          <w:lang w:val="en-AU"/>
        </w:rPr>
        <w:t>Every Australian Counts</w:t>
      </w:r>
    </w:p>
    <w:p w14:paraId="2150CAB9" w14:textId="7D15CD1F" w:rsidR="00193AA6" w:rsidRDefault="00193AA6" w:rsidP="00193AA6">
      <w:pPr>
        <w:pStyle w:val="Heading1"/>
      </w:pPr>
      <w:r>
        <w:t>Guide to meeting with your</w:t>
      </w:r>
      <w:r w:rsidRPr="00FD019C">
        <w:t xml:space="preserve"> Member of Parliament (MP) </w:t>
      </w:r>
    </w:p>
    <w:p w14:paraId="486B08BC" w14:textId="4F975424" w:rsidR="009A25CB" w:rsidRPr="009A25CB" w:rsidRDefault="009A25CB" w:rsidP="000F6B4E">
      <w:pPr>
        <w:pStyle w:val="Heading2"/>
      </w:pPr>
      <w:r>
        <w:t xml:space="preserve">NDIS </w:t>
      </w:r>
      <w:r w:rsidR="00F378F6">
        <w:t>assessments</w:t>
      </w:r>
    </w:p>
    <w:p w14:paraId="337DECA8" w14:textId="77777777" w:rsidR="00193AA6" w:rsidRPr="00FD019C" w:rsidRDefault="00193AA6" w:rsidP="00193AA6">
      <w:pPr>
        <w:rPr>
          <w:rFonts w:ascii="Calibri" w:eastAsia="Times New Roman" w:hAnsi="Calibri" w:cs="Calibri"/>
          <w:color w:val="000000"/>
          <w:sz w:val="22"/>
          <w:szCs w:val="22"/>
        </w:rPr>
      </w:pPr>
    </w:p>
    <w:p w14:paraId="00ECAD85" w14:textId="77777777" w:rsidR="00193AA6" w:rsidRPr="00E7470B" w:rsidRDefault="00193AA6" w:rsidP="00E7470B">
      <w:r w:rsidRPr="00E7470B">
        <w:t xml:space="preserve">Members of parliament are elected to represent us. It is their job to take our issues and concerns back to Parliament and work on our behalf. But they can’t do that if they don’t know what is important to us. </w:t>
      </w:r>
    </w:p>
    <w:p w14:paraId="12C97B8B" w14:textId="77777777" w:rsidR="00193AA6" w:rsidRPr="00E7470B" w:rsidRDefault="00193AA6" w:rsidP="00E7470B"/>
    <w:p w14:paraId="781097C7" w14:textId="61BFCB06" w:rsidR="00193AA6" w:rsidRPr="00E7470B" w:rsidRDefault="00193AA6" w:rsidP="00E7470B">
      <w:r w:rsidRPr="00E7470B">
        <w:t xml:space="preserve">The Minister for the NDIS Stuart Robert wants to introduce compulsory </w:t>
      </w:r>
      <w:r w:rsidR="00F378F6" w:rsidRPr="00E7470B">
        <w:t>assessments</w:t>
      </w:r>
      <w:r w:rsidRPr="00E7470B">
        <w:t xml:space="preserve"> to the NDIS from next year.</w:t>
      </w:r>
    </w:p>
    <w:p w14:paraId="2F9B9346" w14:textId="77777777" w:rsidR="00193AA6" w:rsidRPr="00E7470B" w:rsidRDefault="00193AA6" w:rsidP="00E7470B"/>
    <w:p w14:paraId="7E6DA025" w14:textId="77777777" w:rsidR="00193AA6" w:rsidRPr="00E7470B" w:rsidRDefault="00193AA6" w:rsidP="00E7470B">
      <w:r w:rsidRPr="00E7470B">
        <w:t>This is the biggest change to the NDIS since the scheme started in 2013.</w:t>
      </w:r>
    </w:p>
    <w:p w14:paraId="4EA5A2BA" w14:textId="77777777" w:rsidR="00193AA6" w:rsidRPr="00E7470B" w:rsidRDefault="00193AA6" w:rsidP="00E7470B"/>
    <w:p w14:paraId="43609A01" w14:textId="77777777" w:rsidR="00193AA6" w:rsidRPr="00E7470B" w:rsidRDefault="00193AA6" w:rsidP="00E7470B">
      <w:r w:rsidRPr="00E7470B">
        <w:t>But it is being introduced in a big hurry – without talking or listening to people with disability and their families first.</w:t>
      </w:r>
    </w:p>
    <w:p w14:paraId="6C00E96F" w14:textId="77777777" w:rsidR="00193AA6" w:rsidRPr="00E7470B" w:rsidRDefault="00193AA6" w:rsidP="00E7470B"/>
    <w:p w14:paraId="7A0835B1" w14:textId="77777777" w:rsidR="00193AA6" w:rsidRPr="00E7470B" w:rsidRDefault="00193AA6" w:rsidP="00E7470B">
      <w:r w:rsidRPr="00E7470B">
        <w:t>We have all been emailing the Minister. But we still don’t have answers.</w:t>
      </w:r>
    </w:p>
    <w:p w14:paraId="2800B692" w14:textId="77777777" w:rsidR="00193AA6" w:rsidRPr="00E7470B" w:rsidRDefault="00193AA6" w:rsidP="00E7470B"/>
    <w:p w14:paraId="3E68CED7" w14:textId="0EC6585D" w:rsidR="00193AA6" w:rsidRPr="00E7470B" w:rsidRDefault="00193AA6" w:rsidP="00E7470B">
      <w:proofErr w:type="gramStart"/>
      <w:r w:rsidRPr="00E7470B">
        <w:t>So</w:t>
      </w:r>
      <w:proofErr w:type="gramEnd"/>
      <w:r w:rsidRPr="00E7470B">
        <w:t xml:space="preserve"> it’s time to take it to our local MPs. </w:t>
      </w:r>
    </w:p>
    <w:p w14:paraId="6A38999C" w14:textId="1869EDDC" w:rsidR="002F27E4" w:rsidRPr="00E7470B" w:rsidRDefault="002F27E4" w:rsidP="00E7470B"/>
    <w:p w14:paraId="32D6D1E3" w14:textId="407279ED" w:rsidR="002F27E4" w:rsidRPr="00E7470B" w:rsidRDefault="002F27E4" w:rsidP="00E7470B">
      <w:r w:rsidRPr="00E7470B">
        <w:t xml:space="preserve">We want our MPs to do </w:t>
      </w:r>
      <w:r w:rsidR="00816726" w:rsidRPr="00E7470B">
        <w:t>five</w:t>
      </w:r>
      <w:r w:rsidRPr="00E7470B">
        <w:t xml:space="preserve"> things:</w:t>
      </w:r>
    </w:p>
    <w:p w14:paraId="105FF2E9" w14:textId="4BF69C93" w:rsidR="002F27E4" w:rsidRDefault="002F27E4" w:rsidP="00193AA6">
      <w:pPr>
        <w:rPr>
          <w:rFonts w:ascii="Calibri" w:eastAsia="Times New Roman" w:hAnsi="Calibri" w:cs="Calibri"/>
          <w:color w:val="000000"/>
          <w:sz w:val="22"/>
          <w:szCs w:val="22"/>
        </w:rPr>
      </w:pPr>
    </w:p>
    <w:p w14:paraId="4EE19BA1" w14:textId="15DC9068" w:rsidR="002F27E4" w:rsidRPr="00E7470B" w:rsidRDefault="004255AD" w:rsidP="00E7470B">
      <w:pPr>
        <w:pStyle w:val="ListParagraph"/>
        <w:numPr>
          <w:ilvl w:val="0"/>
          <w:numId w:val="3"/>
        </w:numPr>
      </w:pPr>
      <w:r w:rsidRPr="00E7470B">
        <w:t xml:space="preserve">Raise the issue of NDIS </w:t>
      </w:r>
      <w:r w:rsidR="00F378F6" w:rsidRPr="00E7470B">
        <w:t>assessments</w:t>
      </w:r>
      <w:r w:rsidR="00816726" w:rsidRPr="00E7470B">
        <w:t xml:space="preserve"> with the Minister</w:t>
      </w:r>
      <w:r w:rsidR="003239EA" w:rsidRPr="00E7470B">
        <w:t xml:space="preserve"> for the NDIS Stuart Robert</w:t>
      </w:r>
    </w:p>
    <w:p w14:paraId="40A75FFB" w14:textId="499C967C" w:rsidR="004255AD" w:rsidRPr="00E7470B" w:rsidRDefault="004255AD" w:rsidP="00E7470B">
      <w:pPr>
        <w:pStyle w:val="ListParagraph"/>
        <w:numPr>
          <w:ilvl w:val="0"/>
          <w:numId w:val="3"/>
        </w:numPr>
      </w:pPr>
      <w:r w:rsidRPr="00E7470B">
        <w:t>Raise the issue</w:t>
      </w:r>
      <w:r w:rsidR="00816726" w:rsidRPr="00E7470B">
        <w:t xml:space="preserve"> of NDIS </w:t>
      </w:r>
      <w:r w:rsidR="00F378F6" w:rsidRPr="00E7470B">
        <w:t>assessments</w:t>
      </w:r>
      <w:r w:rsidR="00816726" w:rsidRPr="00E7470B">
        <w:t xml:space="preserve"> within their party room</w:t>
      </w:r>
    </w:p>
    <w:p w14:paraId="4C334D6F" w14:textId="1745EF70" w:rsidR="00816726" w:rsidRPr="00E7470B" w:rsidRDefault="00816726" w:rsidP="00E7470B">
      <w:pPr>
        <w:pStyle w:val="ListParagraph"/>
        <w:numPr>
          <w:ilvl w:val="0"/>
          <w:numId w:val="3"/>
        </w:numPr>
      </w:pPr>
      <w:r w:rsidRPr="00E7470B">
        <w:t xml:space="preserve">Raise the issue of NDIS </w:t>
      </w:r>
      <w:r w:rsidR="00F378F6" w:rsidRPr="00E7470B">
        <w:t>assessments</w:t>
      </w:r>
      <w:r w:rsidRPr="00E7470B">
        <w:t xml:space="preserve"> in Parliament</w:t>
      </w:r>
    </w:p>
    <w:p w14:paraId="5D1B306D" w14:textId="743443DD" w:rsidR="007C4699" w:rsidRPr="00E7470B" w:rsidRDefault="007C4699" w:rsidP="00E7470B">
      <w:pPr>
        <w:pStyle w:val="ListParagraph"/>
        <w:numPr>
          <w:ilvl w:val="0"/>
          <w:numId w:val="3"/>
        </w:numPr>
      </w:pPr>
      <w:r w:rsidRPr="00E7470B">
        <w:t xml:space="preserve">Call on government to design </w:t>
      </w:r>
      <w:r w:rsidR="00816726" w:rsidRPr="00E7470B">
        <w:t xml:space="preserve">a </w:t>
      </w:r>
      <w:r w:rsidRPr="00E7470B">
        <w:t xml:space="preserve">proper </w:t>
      </w:r>
      <w:r w:rsidR="00816726" w:rsidRPr="00E7470B">
        <w:t>consultation</w:t>
      </w:r>
      <w:r w:rsidRPr="00E7470B">
        <w:t xml:space="preserve"> </w:t>
      </w:r>
      <w:r w:rsidR="00816726" w:rsidRPr="00E7470B">
        <w:t xml:space="preserve">and co-design </w:t>
      </w:r>
      <w:r w:rsidRPr="00E7470B">
        <w:t xml:space="preserve">process with </w:t>
      </w:r>
      <w:r w:rsidR="00816726" w:rsidRPr="00E7470B">
        <w:t>people</w:t>
      </w:r>
      <w:r w:rsidRPr="00E7470B">
        <w:t xml:space="preserve"> with </w:t>
      </w:r>
      <w:r w:rsidR="00816726" w:rsidRPr="00E7470B">
        <w:t>disability</w:t>
      </w:r>
      <w:r w:rsidR="003239EA" w:rsidRPr="00E7470B">
        <w:t xml:space="preserve"> and their families to fix the problems with the NDIS</w:t>
      </w:r>
    </w:p>
    <w:p w14:paraId="6C45E2CD" w14:textId="4C446ABC" w:rsidR="003239EA" w:rsidRPr="00E7470B" w:rsidRDefault="003239EA" w:rsidP="00E7470B">
      <w:pPr>
        <w:pStyle w:val="ListParagraph"/>
        <w:numPr>
          <w:ilvl w:val="0"/>
          <w:numId w:val="3"/>
        </w:numPr>
      </w:pPr>
      <w:r w:rsidRPr="00E7470B">
        <w:t>Stop the changes to the NDIS legislation going through if there is not a co-design process</w:t>
      </w:r>
    </w:p>
    <w:p w14:paraId="430685C0" w14:textId="77777777" w:rsidR="003239EA" w:rsidRPr="004255AD" w:rsidRDefault="003239EA" w:rsidP="000F6B4E">
      <w:pPr>
        <w:pStyle w:val="ListParagraph"/>
        <w:rPr>
          <w:rFonts w:ascii="Calibri" w:eastAsia="Times New Roman" w:hAnsi="Calibri" w:cs="Calibri"/>
          <w:color w:val="000000"/>
          <w:sz w:val="22"/>
          <w:szCs w:val="22"/>
        </w:rPr>
      </w:pPr>
    </w:p>
    <w:p w14:paraId="5C9FEA0E" w14:textId="188930DF" w:rsidR="009A25CB" w:rsidRPr="009A25CB" w:rsidRDefault="009A25CB" w:rsidP="000F6B4E">
      <w:pPr>
        <w:pStyle w:val="Heading2"/>
      </w:pPr>
      <w:r w:rsidRPr="009A25CB">
        <w:t>Five easy steps to meeting with your MP</w:t>
      </w:r>
    </w:p>
    <w:p w14:paraId="337A750B" w14:textId="77777777" w:rsidR="009A25CB" w:rsidRDefault="009A25CB" w:rsidP="00193AA6">
      <w:pPr>
        <w:rPr>
          <w:rFonts w:ascii="Calibri" w:eastAsia="Times New Roman" w:hAnsi="Calibri" w:cs="Calibri"/>
          <w:color w:val="000000"/>
          <w:sz w:val="22"/>
          <w:szCs w:val="22"/>
        </w:rPr>
      </w:pPr>
    </w:p>
    <w:p w14:paraId="3A488530" w14:textId="5C26F364" w:rsidR="00193AA6" w:rsidRPr="00E7470B" w:rsidRDefault="00193AA6" w:rsidP="00E7470B">
      <w:r w:rsidRPr="00E7470B">
        <w:t>Talking to your MP is not as scary as it sounds. Just five easy steps.</w:t>
      </w:r>
    </w:p>
    <w:p w14:paraId="5D54312C" w14:textId="77777777" w:rsidR="009A25CB" w:rsidRPr="00FD019C" w:rsidRDefault="009A25CB" w:rsidP="00193AA6">
      <w:pPr>
        <w:rPr>
          <w:rFonts w:ascii="Calibri" w:eastAsia="Times New Roman" w:hAnsi="Calibri" w:cs="Calibri"/>
          <w:color w:val="000000"/>
          <w:sz w:val="22"/>
          <w:szCs w:val="22"/>
        </w:rPr>
      </w:pPr>
    </w:p>
    <w:p w14:paraId="4818F3D8" w14:textId="22C369EE" w:rsidR="00193AA6" w:rsidRPr="00193AA6" w:rsidRDefault="009A25CB" w:rsidP="000F6B4E">
      <w:pPr>
        <w:pStyle w:val="Heading2"/>
        <w:rPr>
          <w:rFonts w:ascii="Calibri" w:eastAsia="Times New Roman" w:hAnsi="Calibri" w:cs="Calibri"/>
          <w:color w:val="000000"/>
          <w:sz w:val="22"/>
          <w:szCs w:val="22"/>
        </w:rPr>
      </w:pPr>
      <w:r>
        <w:rPr>
          <w:rFonts w:eastAsia="Times New Roman"/>
        </w:rPr>
        <w:t>Step 1</w:t>
      </w:r>
      <w:r w:rsidR="00FA2928">
        <w:rPr>
          <w:rFonts w:eastAsia="Times New Roman"/>
        </w:rPr>
        <w:t>.</w:t>
      </w:r>
      <w:r>
        <w:rPr>
          <w:rFonts w:eastAsia="Times New Roman"/>
        </w:rPr>
        <w:t xml:space="preserve"> </w:t>
      </w:r>
      <w:r w:rsidR="00193AA6" w:rsidRPr="00193AA6">
        <w:t xml:space="preserve">Find out who your local MP is </w:t>
      </w:r>
    </w:p>
    <w:p w14:paraId="53EDA371" w14:textId="77777777" w:rsidR="009A25CB" w:rsidRDefault="009A25CB" w:rsidP="00193AA6">
      <w:pPr>
        <w:rPr>
          <w:rFonts w:ascii="Calibri" w:eastAsia="Times New Roman" w:hAnsi="Calibri" w:cs="Calibri"/>
          <w:color w:val="000000"/>
          <w:sz w:val="22"/>
          <w:szCs w:val="22"/>
        </w:rPr>
      </w:pPr>
    </w:p>
    <w:p w14:paraId="2A0143C4" w14:textId="1FB8B555" w:rsidR="00193AA6" w:rsidRDefault="00193AA6" w:rsidP="00E7470B">
      <w:r>
        <w:t>If you don’t know that’s ok – you can u</w:t>
      </w:r>
      <w:r w:rsidRPr="00FD019C">
        <w:t xml:space="preserve">se our </w:t>
      </w:r>
      <w:hyperlink r:id="rId5" w:history="1">
        <w:r w:rsidR="00425189" w:rsidRPr="00E7470B">
          <w:rPr>
            <w:rStyle w:val="Hyperlink"/>
          </w:rPr>
          <w:t>Look up your MP</w:t>
        </w:r>
      </w:hyperlink>
      <w:r w:rsidRPr="00FD019C">
        <w:t xml:space="preserve"> tool </w:t>
      </w:r>
      <w:r>
        <w:t>on our website</w:t>
      </w:r>
    </w:p>
    <w:p w14:paraId="647096AA" w14:textId="4E50E946" w:rsidR="00425189" w:rsidRDefault="00425189" w:rsidP="00E7470B"/>
    <w:p w14:paraId="11120364" w14:textId="06267610" w:rsidR="00425189" w:rsidRDefault="00425189" w:rsidP="00E7470B">
      <w:r>
        <w:t>The name of your federal electorate, your MP, and the party they belong to will appear after you type your postcode in.</w:t>
      </w:r>
    </w:p>
    <w:p w14:paraId="5B5833F0" w14:textId="77777777" w:rsidR="00C132BE" w:rsidRDefault="00C132BE" w:rsidP="00E7470B"/>
    <w:p w14:paraId="0991B906" w14:textId="0AD6CA48" w:rsidR="00193AA6" w:rsidRDefault="00193AA6" w:rsidP="00E7470B">
      <w:r>
        <w:t xml:space="preserve">Some postcodes include </w:t>
      </w:r>
      <w:r w:rsidRPr="00FD019C">
        <w:t>more than one federal electorate</w:t>
      </w:r>
      <w:r>
        <w:t>. If that happens</w:t>
      </w:r>
      <w:r w:rsidRPr="00FD019C">
        <w:t xml:space="preserve"> you will need to choose which </w:t>
      </w:r>
      <w:r w:rsidR="00425189">
        <w:t>electorate you are in.</w:t>
      </w:r>
    </w:p>
    <w:p w14:paraId="0693F8D2" w14:textId="75BD3992" w:rsidR="00425189" w:rsidRDefault="00425189" w:rsidP="00E7470B"/>
    <w:p w14:paraId="77569976" w14:textId="3B5857A5" w:rsidR="00425189" w:rsidRDefault="00425189" w:rsidP="00E7470B">
      <w:r>
        <w:t xml:space="preserve">If you’re not sure which electorate you are in you can find out using the Australian Electoral Commission’s </w:t>
      </w:r>
      <w:hyperlink r:id="rId6" w:history="1">
        <w:r w:rsidRPr="00E7470B">
          <w:rPr>
            <w:rStyle w:val="Hyperlink"/>
          </w:rPr>
          <w:t>Find my electorate tool</w:t>
        </w:r>
      </w:hyperlink>
      <w:r w:rsidR="009A25CB">
        <w:t>.</w:t>
      </w:r>
    </w:p>
    <w:p w14:paraId="036AD0EF" w14:textId="33DE03AB" w:rsidR="00425189" w:rsidRDefault="00425189" w:rsidP="00193AA6">
      <w:pPr>
        <w:rPr>
          <w:rFonts w:ascii="Calibri" w:eastAsia="Times New Roman" w:hAnsi="Calibri" w:cs="Calibri"/>
          <w:color w:val="000000"/>
          <w:sz w:val="22"/>
          <w:szCs w:val="22"/>
        </w:rPr>
      </w:pPr>
    </w:p>
    <w:p w14:paraId="673F7C5A" w14:textId="65DA851E" w:rsidR="00425189" w:rsidRDefault="00425189" w:rsidP="00E7470B">
      <w:r>
        <w:t>Now you are ready to email your MP.</w:t>
      </w:r>
    </w:p>
    <w:p w14:paraId="0B31AE50" w14:textId="0BF8E172" w:rsidR="009A25CB" w:rsidRDefault="009A25CB" w:rsidP="00E7470B"/>
    <w:p w14:paraId="65ED9699" w14:textId="5147F2C1" w:rsidR="009A25CB" w:rsidRDefault="009A25CB" w:rsidP="00E7470B">
      <w:r>
        <w:t>Want to call your MP?</w:t>
      </w:r>
    </w:p>
    <w:p w14:paraId="5038B2CD" w14:textId="3D4A24CD" w:rsidR="009A25CB" w:rsidRDefault="009A25CB" w:rsidP="00E7470B">
      <w:r>
        <w:t xml:space="preserve">You can find all of your MPs contact details from the </w:t>
      </w:r>
      <w:hyperlink r:id="rId7" w:history="1">
        <w:r w:rsidRPr="00E7470B">
          <w:rPr>
            <w:rStyle w:val="Hyperlink"/>
          </w:rPr>
          <w:t>Parliament website</w:t>
        </w:r>
      </w:hyperlink>
      <w:r w:rsidRPr="00E7470B">
        <w:t>.</w:t>
      </w:r>
    </w:p>
    <w:p w14:paraId="1560AF7E" w14:textId="77777777" w:rsidR="00193AA6" w:rsidRPr="00FD019C" w:rsidRDefault="00193AA6" w:rsidP="00193AA6">
      <w:pPr>
        <w:rPr>
          <w:rFonts w:ascii="Calibri" w:eastAsia="Times New Roman" w:hAnsi="Calibri" w:cs="Calibri"/>
          <w:color w:val="000000"/>
          <w:sz w:val="22"/>
          <w:szCs w:val="22"/>
        </w:rPr>
      </w:pPr>
    </w:p>
    <w:p w14:paraId="6453682F" w14:textId="41C37AAB" w:rsidR="00193AA6" w:rsidRPr="000F6B4E" w:rsidRDefault="00FA2928" w:rsidP="000F6B4E">
      <w:pPr>
        <w:pStyle w:val="Heading2"/>
      </w:pPr>
      <w:r w:rsidRPr="000F6B4E">
        <w:t xml:space="preserve">Step </w:t>
      </w:r>
      <w:r w:rsidR="00193AA6" w:rsidRPr="000F6B4E">
        <w:t>2. Send an email and ask for a meeting</w:t>
      </w:r>
    </w:p>
    <w:p w14:paraId="2402B726" w14:textId="77777777" w:rsidR="00FA2928" w:rsidRDefault="00FA2928" w:rsidP="00193AA6">
      <w:pPr>
        <w:rPr>
          <w:rFonts w:ascii="Calibri" w:eastAsia="Times New Roman" w:hAnsi="Calibri" w:cs="Calibri"/>
          <w:color w:val="000000"/>
          <w:sz w:val="22"/>
          <w:szCs w:val="22"/>
        </w:rPr>
      </w:pPr>
    </w:p>
    <w:p w14:paraId="796D6DB1" w14:textId="774EC5AF" w:rsidR="00816726" w:rsidRDefault="00193AA6" w:rsidP="00E7470B">
      <w:r w:rsidRPr="00FD019C">
        <w:t xml:space="preserve">Use the email template </w:t>
      </w:r>
      <w:r w:rsidR="00C132BE">
        <w:t xml:space="preserve">at the end of this guide </w:t>
      </w:r>
      <w:r w:rsidRPr="00FD019C">
        <w:t xml:space="preserve">to write an email to your MP. </w:t>
      </w:r>
    </w:p>
    <w:p w14:paraId="56903E62" w14:textId="472725CA" w:rsidR="00C132BE" w:rsidRDefault="00C132BE" w:rsidP="00E7470B">
      <w:r>
        <w:t xml:space="preserve">Or use </w:t>
      </w:r>
      <w:hyperlink r:id="rId8" w:history="1">
        <w:r w:rsidRPr="00E7470B">
          <w:rPr>
            <w:rStyle w:val="Hyperlink"/>
          </w:rPr>
          <w:t xml:space="preserve">the email </w:t>
        </w:r>
        <w:r w:rsidR="00FA2928" w:rsidRPr="00E7470B">
          <w:rPr>
            <w:rStyle w:val="Hyperlink"/>
          </w:rPr>
          <w:t>form</w:t>
        </w:r>
      </w:hyperlink>
      <w:r w:rsidR="00FA2928">
        <w:t xml:space="preserve"> </w:t>
      </w:r>
      <w:r w:rsidRPr="00E7470B">
        <w:t>on our website.</w:t>
      </w:r>
    </w:p>
    <w:p w14:paraId="45CDE1EF" w14:textId="77777777" w:rsidR="00C132BE" w:rsidRDefault="00C132BE" w:rsidP="00193AA6">
      <w:pPr>
        <w:rPr>
          <w:rFonts w:ascii="Calibri" w:eastAsia="Times New Roman" w:hAnsi="Calibri" w:cs="Calibri"/>
          <w:color w:val="000000"/>
          <w:sz w:val="22"/>
          <w:szCs w:val="22"/>
        </w:rPr>
      </w:pPr>
    </w:p>
    <w:p w14:paraId="28BB1DAD" w14:textId="43E18FD9" w:rsidR="00193AA6" w:rsidRDefault="00C132BE" w:rsidP="00E7470B">
      <w:r>
        <w:t xml:space="preserve">Ask </w:t>
      </w:r>
      <w:r w:rsidR="00193AA6" w:rsidRPr="00FD019C">
        <w:t xml:space="preserve">for a meeting to discuss </w:t>
      </w:r>
      <w:r w:rsidR="00193AA6">
        <w:t xml:space="preserve">your concerns about NDIS </w:t>
      </w:r>
      <w:r w:rsidR="00F378F6">
        <w:t>Assessments</w:t>
      </w:r>
      <w:r w:rsidR="00193AA6" w:rsidRPr="00FD019C">
        <w:t>.</w:t>
      </w:r>
      <w:r w:rsidR="00193AA6">
        <w:t xml:space="preserve"> </w:t>
      </w:r>
      <w:r>
        <w:t>Don’t forget to include your name and contact details. And it</w:t>
      </w:r>
      <w:r w:rsidR="00193AA6">
        <w:t xml:space="preserve"> is really important to tell them that you live in their electorate</w:t>
      </w:r>
      <w:r>
        <w:t xml:space="preserve"> – otherwise your request might go straight to the bin!</w:t>
      </w:r>
    </w:p>
    <w:p w14:paraId="7BA0885B" w14:textId="589C0F3B" w:rsidR="00193AA6" w:rsidRDefault="00193AA6" w:rsidP="00E7470B"/>
    <w:p w14:paraId="73BB1CF4" w14:textId="7F46146B" w:rsidR="00193AA6" w:rsidRPr="00FD019C" w:rsidRDefault="00193AA6" w:rsidP="00E7470B">
      <w:r>
        <w:t xml:space="preserve">If </w:t>
      </w:r>
      <w:r w:rsidR="00816726">
        <w:t xml:space="preserve">you would like to meet face to face and </w:t>
      </w:r>
      <w:r>
        <w:t xml:space="preserve">it is safe for you to do so, you can ask for a meeting in person. But you can also ask for a </w:t>
      </w:r>
      <w:r w:rsidR="00816726">
        <w:t>phone meeting</w:t>
      </w:r>
      <w:r>
        <w:t xml:space="preserve">. Or using video chat software like Zoom/Teams/Skype. Just do whatever </w:t>
      </w:r>
      <w:r w:rsidR="00816726">
        <w:t>works best and is safest for you</w:t>
      </w:r>
      <w:r>
        <w:t>.</w:t>
      </w:r>
    </w:p>
    <w:p w14:paraId="2718EC42" w14:textId="77777777" w:rsidR="00193AA6" w:rsidRPr="00FD019C" w:rsidRDefault="00193AA6" w:rsidP="00E7470B"/>
    <w:p w14:paraId="6EA251A3" w14:textId="398FCD2D" w:rsidR="00193AA6" w:rsidRPr="00FD019C" w:rsidRDefault="00193AA6" w:rsidP="00E7470B">
      <w:r w:rsidRPr="00FD019C">
        <w:t xml:space="preserve">After you have sent your email, wait for </w:t>
      </w:r>
      <w:r w:rsidR="00C132BE">
        <w:t>two</w:t>
      </w:r>
      <w:r w:rsidRPr="00FD019C">
        <w:t xml:space="preserve"> days and then phone the </w:t>
      </w:r>
      <w:r w:rsidR="00425189">
        <w:t>MPs office</w:t>
      </w:r>
      <w:r w:rsidRPr="00FD019C">
        <w:t xml:space="preserve"> to ask if they have received your email and when they can organise a meeting.</w:t>
      </w:r>
    </w:p>
    <w:p w14:paraId="184AB979" w14:textId="77777777" w:rsidR="00193AA6" w:rsidRDefault="00193AA6" w:rsidP="00E7470B"/>
    <w:p w14:paraId="6422C56F" w14:textId="3140A6C6" w:rsidR="00193AA6" w:rsidRPr="00FD019C" w:rsidRDefault="00193AA6" w:rsidP="00E7470B">
      <w:r w:rsidRPr="00FD019C">
        <w:t>Make sure you explain why you are calling. You can say something like this:</w:t>
      </w:r>
    </w:p>
    <w:p w14:paraId="7153DC3C" w14:textId="77777777" w:rsidR="00C132BE" w:rsidRDefault="00C132BE" w:rsidP="00E7470B"/>
    <w:p w14:paraId="24FD30D5" w14:textId="6D946782" w:rsidR="00193AA6" w:rsidRPr="00FD019C" w:rsidRDefault="00193AA6" w:rsidP="00E7470B">
      <w:r w:rsidRPr="00FD019C">
        <w:t xml:space="preserve">“Hi, I am calling because I sent an email to [MP name] about meeting with them to talk about </w:t>
      </w:r>
      <w:r>
        <w:t>a big change to the NDIS that I am very concerned about.”</w:t>
      </w:r>
    </w:p>
    <w:p w14:paraId="4D5D13ED" w14:textId="77777777" w:rsidR="00193AA6" w:rsidRDefault="00193AA6" w:rsidP="00E7470B"/>
    <w:p w14:paraId="2047185F" w14:textId="70D7073D" w:rsidR="00193AA6" w:rsidRPr="00FD019C" w:rsidRDefault="00193AA6" w:rsidP="00E7470B">
      <w:r w:rsidRPr="00FD019C">
        <w:t>“Hello, I would like to speak with [MP name] about NDIS</w:t>
      </w:r>
      <w:r>
        <w:t xml:space="preserve"> </w:t>
      </w:r>
      <w:r w:rsidR="00F378F6">
        <w:t>assessments</w:t>
      </w:r>
      <w:r w:rsidRPr="00FD019C">
        <w:t xml:space="preserve"> and </w:t>
      </w:r>
      <w:r>
        <w:t>being heard in</w:t>
      </w:r>
      <w:r w:rsidRPr="00FD019C">
        <w:t xml:space="preserve"> parliament.</w:t>
      </w:r>
      <w:r>
        <w:t>”</w:t>
      </w:r>
    </w:p>
    <w:p w14:paraId="4D382B03" w14:textId="77777777" w:rsidR="00193AA6" w:rsidRDefault="00193AA6" w:rsidP="00E7470B"/>
    <w:p w14:paraId="627EC8CE" w14:textId="543A31A4" w:rsidR="00193AA6" w:rsidRDefault="00193AA6" w:rsidP="00E7470B">
      <w:r>
        <w:t>If you are planning on meeting them in person, d</w:t>
      </w:r>
      <w:r w:rsidRPr="00FD019C">
        <w:t>on’t forget to ask if their office is accessible</w:t>
      </w:r>
      <w:r>
        <w:t>.</w:t>
      </w:r>
      <w:r w:rsidRPr="00FD019C">
        <w:t xml:space="preserve"> </w:t>
      </w:r>
      <w:r>
        <w:t>I</w:t>
      </w:r>
      <w:r w:rsidRPr="00FD019C">
        <w:t>f it isn’t, make sure this is an issue you raise with them</w:t>
      </w:r>
      <w:r w:rsidR="00816726">
        <w:t xml:space="preserve">. And please drop us a line and </w:t>
      </w:r>
      <w:r w:rsidRPr="00FD019C">
        <w:t>let us know.</w:t>
      </w:r>
    </w:p>
    <w:p w14:paraId="3E804E0F" w14:textId="77777777" w:rsidR="00C132BE" w:rsidRDefault="00C132BE" w:rsidP="00E7470B"/>
    <w:p w14:paraId="34EA6DF0" w14:textId="4D243877" w:rsidR="00193AA6" w:rsidRDefault="00193AA6" w:rsidP="00E7470B">
      <w:r>
        <w:t xml:space="preserve">You </w:t>
      </w:r>
      <w:r w:rsidR="00816726">
        <w:t>will</w:t>
      </w:r>
      <w:r>
        <w:t xml:space="preserve"> </w:t>
      </w:r>
      <w:r w:rsidR="00816726">
        <w:t>also</w:t>
      </w:r>
      <w:r>
        <w:t xml:space="preserve"> need to tell them if you need support </w:t>
      </w:r>
      <w:r w:rsidR="00816726">
        <w:t xml:space="preserve">to make the meeting </w:t>
      </w:r>
      <w:r w:rsidR="00FA2928">
        <w:t>accessible –</w:t>
      </w:r>
      <w:r>
        <w:t xml:space="preserve"> like interpreters or captioning. </w:t>
      </w:r>
    </w:p>
    <w:p w14:paraId="286A006A" w14:textId="059EAD24" w:rsidR="00C132BE" w:rsidRDefault="00C132BE" w:rsidP="00E7470B"/>
    <w:p w14:paraId="3364EE42" w14:textId="01971349" w:rsidR="00C132BE" w:rsidRPr="00FD019C" w:rsidRDefault="00816726" w:rsidP="00E7470B">
      <w:r>
        <w:t>If you are feeling nervous about the meeting that’s OK – it can help to take a friend</w:t>
      </w:r>
      <w:r w:rsidR="00C132BE">
        <w:t xml:space="preserve">. </w:t>
      </w:r>
      <w:r>
        <w:t>Just let the MP’s office know who will be with you.</w:t>
      </w:r>
    </w:p>
    <w:p w14:paraId="208867A2" w14:textId="77777777" w:rsidR="00193AA6" w:rsidRPr="00FD019C" w:rsidRDefault="00193AA6" w:rsidP="00193AA6">
      <w:pPr>
        <w:rPr>
          <w:rFonts w:ascii="Calibri" w:eastAsia="Times New Roman" w:hAnsi="Calibri" w:cs="Calibri"/>
          <w:color w:val="000000"/>
          <w:sz w:val="22"/>
          <w:szCs w:val="22"/>
        </w:rPr>
      </w:pPr>
      <w:r w:rsidRPr="00FD019C">
        <w:rPr>
          <w:rFonts w:ascii="Calibri" w:eastAsia="Times New Roman" w:hAnsi="Calibri" w:cs="Calibri"/>
          <w:color w:val="000000"/>
          <w:sz w:val="22"/>
          <w:szCs w:val="22"/>
        </w:rPr>
        <w:t xml:space="preserve"> </w:t>
      </w:r>
    </w:p>
    <w:p w14:paraId="5F663268" w14:textId="29063188" w:rsidR="00EB74CA" w:rsidRPr="000F6B4E" w:rsidRDefault="00FA2928" w:rsidP="000F6B4E">
      <w:pPr>
        <w:pStyle w:val="Heading2"/>
      </w:pPr>
      <w:r>
        <w:t xml:space="preserve">Step </w:t>
      </w:r>
      <w:r w:rsidR="00425189" w:rsidRPr="000F6B4E">
        <w:t>3</w:t>
      </w:r>
      <w:r w:rsidR="00193AA6" w:rsidRPr="000F6B4E">
        <w:t>.</w:t>
      </w:r>
      <w:r w:rsidR="000F6B4E">
        <w:t xml:space="preserve"> </w:t>
      </w:r>
      <w:proofErr w:type="gramStart"/>
      <w:r w:rsidR="00193AA6" w:rsidRPr="000F6B4E">
        <w:t>Once</w:t>
      </w:r>
      <w:proofErr w:type="gramEnd"/>
      <w:r w:rsidR="00193AA6" w:rsidRPr="000F6B4E">
        <w:t xml:space="preserve"> </w:t>
      </w:r>
      <w:r w:rsidR="00C132BE" w:rsidRPr="000F6B4E">
        <w:t>the meeting date is set</w:t>
      </w:r>
    </w:p>
    <w:p w14:paraId="45272D3B" w14:textId="77777777" w:rsidR="00FA2928" w:rsidRDefault="00FA2928" w:rsidP="00193AA6">
      <w:pPr>
        <w:rPr>
          <w:rFonts w:ascii="Calibri" w:eastAsia="Times New Roman" w:hAnsi="Calibri" w:cs="Calibri"/>
          <w:color w:val="000000"/>
          <w:sz w:val="22"/>
          <w:szCs w:val="22"/>
        </w:rPr>
      </w:pPr>
    </w:p>
    <w:p w14:paraId="506F5971" w14:textId="6D573207" w:rsidR="00425189" w:rsidRDefault="00193AA6" w:rsidP="00E7470B">
      <w:r w:rsidRPr="00FD019C">
        <w:t xml:space="preserve">It is likely that you will only have about 30 minutes for the meeting. </w:t>
      </w:r>
    </w:p>
    <w:p w14:paraId="24CF7A1F" w14:textId="77777777" w:rsidR="00425189" w:rsidRDefault="00425189" w:rsidP="00E7470B"/>
    <w:p w14:paraId="209282E6" w14:textId="77777777" w:rsidR="00425189" w:rsidRDefault="00193AA6" w:rsidP="00E7470B">
      <w:r w:rsidRPr="00FD019C">
        <w:t xml:space="preserve">It can be handy to jot down the main points you want to make so you don’t forget. </w:t>
      </w:r>
    </w:p>
    <w:p w14:paraId="39C510DA" w14:textId="77777777" w:rsidR="00425189" w:rsidRDefault="00425189" w:rsidP="00E7470B"/>
    <w:p w14:paraId="5E636B84" w14:textId="2FB47A50" w:rsidR="00193AA6" w:rsidRDefault="00193AA6" w:rsidP="00E7470B">
      <w:r w:rsidRPr="00FD019C">
        <w:lastRenderedPageBreak/>
        <w:t xml:space="preserve">It’s also a good idea to leave a bit of time for questions so </w:t>
      </w:r>
      <w:r>
        <w:t>your</w:t>
      </w:r>
      <w:r w:rsidRPr="00FD019C">
        <w:t xml:space="preserve"> MP can make sure they really understand the issues you are talking about.</w:t>
      </w:r>
    </w:p>
    <w:p w14:paraId="7048F2D5" w14:textId="3998D3EF" w:rsidR="00816726" w:rsidRDefault="00816726" w:rsidP="00E7470B"/>
    <w:p w14:paraId="370749B9" w14:textId="4CD34606" w:rsidR="00816726" w:rsidRDefault="00816726" w:rsidP="00E7470B">
      <w:r>
        <w:t>Before you go</w:t>
      </w:r>
      <w:r w:rsidR="00425189">
        <w:t>,</w:t>
      </w:r>
      <w:r>
        <w:t xml:space="preserve"> download </w:t>
      </w:r>
      <w:hyperlink r:id="rId9" w:history="1">
        <w:r w:rsidRPr="00E7470B">
          <w:rPr>
            <w:rStyle w:val="Hyperlink"/>
          </w:rPr>
          <w:t xml:space="preserve">NDIS </w:t>
        </w:r>
        <w:r w:rsidR="00F378F6" w:rsidRPr="00E7470B">
          <w:rPr>
            <w:rStyle w:val="Hyperlink"/>
          </w:rPr>
          <w:t>assessments</w:t>
        </w:r>
        <w:r w:rsidRPr="00E7470B">
          <w:rPr>
            <w:rStyle w:val="Hyperlink"/>
          </w:rPr>
          <w:t xml:space="preserve"> </w:t>
        </w:r>
        <w:r w:rsidR="00F378F6" w:rsidRPr="00E7470B">
          <w:rPr>
            <w:rStyle w:val="Hyperlink"/>
          </w:rPr>
          <w:t>e</w:t>
        </w:r>
        <w:r w:rsidR="00F378F6" w:rsidRPr="00E7470B">
          <w:rPr>
            <w:rStyle w:val="Hyperlink"/>
          </w:rPr>
          <w:t>xplained</w:t>
        </w:r>
      </w:hyperlink>
      <w:r>
        <w:t xml:space="preserve"> from the Every Australian</w:t>
      </w:r>
      <w:r w:rsidR="00B000BB">
        <w:t xml:space="preserve"> Counts website. You can leave it behind with the MP to read after the meeting.</w:t>
      </w:r>
    </w:p>
    <w:p w14:paraId="175A56A4" w14:textId="7FBA94DC" w:rsidR="00B000BB" w:rsidRDefault="00B000BB" w:rsidP="00E7470B">
      <w:pPr>
        <w:rPr>
          <w:rFonts w:ascii="Calibri" w:eastAsia="Times New Roman" w:hAnsi="Calibri" w:cs="Calibri"/>
          <w:color w:val="000000"/>
          <w:sz w:val="22"/>
          <w:szCs w:val="22"/>
        </w:rPr>
      </w:pPr>
    </w:p>
    <w:p w14:paraId="33EDC079" w14:textId="3DE40349" w:rsidR="00B000BB" w:rsidRDefault="00BB4CD8" w:rsidP="00E7470B">
      <w:pPr>
        <w:rPr>
          <w:rFonts w:ascii="Calibri" w:eastAsia="Times New Roman" w:hAnsi="Calibri" w:cs="Calibri"/>
          <w:color w:val="000000"/>
          <w:sz w:val="22"/>
          <w:szCs w:val="22"/>
        </w:rPr>
      </w:pPr>
      <w:r>
        <w:rPr>
          <w:rFonts w:ascii="Calibri" w:eastAsia="Times New Roman" w:hAnsi="Calibri" w:cs="Calibri"/>
          <w:color w:val="000000"/>
          <w:sz w:val="22"/>
          <w:szCs w:val="22"/>
        </w:rPr>
        <w:t>Don’t worry</w:t>
      </w:r>
      <w:r w:rsidR="00B000BB">
        <w:rPr>
          <w:rFonts w:ascii="Calibri" w:eastAsia="Times New Roman" w:hAnsi="Calibri" w:cs="Calibri"/>
          <w:color w:val="000000"/>
          <w:sz w:val="22"/>
          <w:szCs w:val="22"/>
        </w:rPr>
        <w:t xml:space="preserve"> – you don’t have </w:t>
      </w:r>
      <w:r w:rsidR="006E2819">
        <w:rPr>
          <w:rFonts w:ascii="Calibri" w:eastAsia="Times New Roman" w:hAnsi="Calibri" w:cs="Calibri"/>
          <w:color w:val="000000"/>
          <w:sz w:val="22"/>
          <w:szCs w:val="22"/>
        </w:rPr>
        <w:t xml:space="preserve">to be an expert on NDIS </w:t>
      </w:r>
      <w:r w:rsidR="00F378F6">
        <w:rPr>
          <w:rFonts w:ascii="Calibri" w:eastAsia="Times New Roman" w:hAnsi="Calibri" w:cs="Calibri"/>
          <w:color w:val="000000"/>
          <w:sz w:val="22"/>
          <w:szCs w:val="22"/>
        </w:rPr>
        <w:t>assessments</w:t>
      </w:r>
      <w:r w:rsidR="006E2819">
        <w:rPr>
          <w:rFonts w:ascii="Calibri" w:eastAsia="Times New Roman" w:hAnsi="Calibri" w:cs="Calibri"/>
          <w:color w:val="000000"/>
          <w:sz w:val="22"/>
          <w:szCs w:val="22"/>
        </w:rPr>
        <w:t xml:space="preserve">. </w:t>
      </w:r>
      <w:r w:rsidR="006A65F4">
        <w:rPr>
          <w:rFonts w:ascii="Calibri" w:eastAsia="Times New Roman" w:hAnsi="Calibri" w:cs="Calibri"/>
          <w:color w:val="000000"/>
          <w:sz w:val="22"/>
          <w:szCs w:val="22"/>
        </w:rPr>
        <w:t xml:space="preserve">You just need to focus on your experience of the NDIS and what your questions and concerns are. </w:t>
      </w:r>
    </w:p>
    <w:p w14:paraId="4D7BD9B0" w14:textId="235B148C" w:rsidR="00816726" w:rsidRDefault="00816726" w:rsidP="00193AA6">
      <w:pPr>
        <w:rPr>
          <w:rFonts w:ascii="Calibri" w:eastAsia="Times New Roman" w:hAnsi="Calibri" w:cs="Calibri"/>
          <w:color w:val="000000"/>
          <w:sz w:val="22"/>
          <w:szCs w:val="22"/>
        </w:rPr>
      </w:pPr>
    </w:p>
    <w:p w14:paraId="318B069B" w14:textId="6DA6F0DD" w:rsidR="00193AA6" w:rsidRPr="000F6B4E" w:rsidRDefault="00F378F6" w:rsidP="000F6B4E">
      <w:pPr>
        <w:pStyle w:val="Heading2"/>
      </w:pPr>
      <w:r w:rsidRPr="00F378F6">
        <w:t xml:space="preserve">Step </w:t>
      </w:r>
      <w:r w:rsidR="00BB4CD8" w:rsidRPr="00F378F6">
        <w:t>4</w:t>
      </w:r>
      <w:r w:rsidR="00816726" w:rsidRPr="000F6B4E">
        <w:t>.</w:t>
      </w:r>
      <w:r w:rsidR="000F6B4E">
        <w:t xml:space="preserve"> </w:t>
      </w:r>
      <w:proofErr w:type="gramStart"/>
      <w:r w:rsidR="00193AA6" w:rsidRPr="000F6B4E">
        <w:t>At</w:t>
      </w:r>
      <w:proofErr w:type="gramEnd"/>
      <w:r w:rsidR="00193AA6" w:rsidRPr="000F6B4E">
        <w:t xml:space="preserve"> the meeting</w:t>
      </w:r>
    </w:p>
    <w:p w14:paraId="03DF782F" w14:textId="77777777" w:rsidR="00C132BE" w:rsidRDefault="00C132BE" w:rsidP="00193AA6">
      <w:pPr>
        <w:rPr>
          <w:rFonts w:ascii="Calibri" w:eastAsia="Times New Roman" w:hAnsi="Calibri" w:cs="Calibri"/>
          <w:color w:val="000000"/>
          <w:sz w:val="22"/>
          <w:szCs w:val="22"/>
        </w:rPr>
      </w:pPr>
    </w:p>
    <w:p w14:paraId="3C67D661" w14:textId="77777777" w:rsidR="00193AA6" w:rsidRPr="00FD019C" w:rsidRDefault="00193AA6" w:rsidP="00E7470B">
      <w:r w:rsidRPr="00FD019C">
        <w:t>Introduce yourself and anyone who has come with you.</w:t>
      </w:r>
    </w:p>
    <w:p w14:paraId="5BA89467" w14:textId="77777777" w:rsidR="00B000BB" w:rsidRDefault="00B000BB" w:rsidP="00E7470B"/>
    <w:p w14:paraId="76980CFE" w14:textId="748634E8" w:rsidR="00193AA6" w:rsidRPr="00FD019C" w:rsidRDefault="00193AA6" w:rsidP="00E7470B">
      <w:r w:rsidRPr="00FD019C">
        <w:t>Get someone to take notes if possible.</w:t>
      </w:r>
    </w:p>
    <w:p w14:paraId="00746769" w14:textId="77777777" w:rsidR="00B000BB" w:rsidRDefault="00B000BB" w:rsidP="00E7470B"/>
    <w:p w14:paraId="514058FC" w14:textId="4F7DBA12" w:rsidR="00B000BB" w:rsidRDefault="00193AA6" w:rsidP="00E7470B">
      <w:r w:rsidRPr="00FD019C">
        <w:t xml:space="preserve">Explain why you </w:t>
      </w:r>
      <w:r>
        <w:t>are meeting</w:t>
      </w:r>
      <w:r w:rsidR="00BB4CD8">
        <w:t xml:space="preserve">. Explain why you are so concerned about the introduction of </w:t>
      </w:r>
      <w:r w:rsidRPr="00FD019C">
        <w:t>NDIS</w:t>
      </w:r>
      <w:r>
        <w:t xml:space="preserve"> </w:t>
      </w:r>
      <w:r w:rsidR="00F378F6">
        <w:t>assessments</w:t>
      </w:r>
      <w:r w:rsidRPr="00FD019C">
        <w:t xml:space="preserve">, and what you want </w:t>
      </w:r>
      <w:r>
        <w:t>your</w:t>
      </w:r>
      <w:r w:rsidRPr="00FD019C">
        <w:t xml:space="preserve"> MP to do about it. </w:t>
      </w:r>
    </w:p>
    <w:p w14:paraId="779B3275" w14:textId="77777777" w:rsidR="00B000BB" w:rsidRDefault="00B000BB" w:rsidP="00E7470B"/>
    <w:p w14:paraId="42377099" w14:textId="35B0227D" w:rsidR="00193AA6" w:rsidRPr="00FD019C" w:rsidRDefault="00B000BB" w:rsidP="00E7470B">
      <w:r>
        <w:t>Talk about your own experience with the NDIS</w:t>
      </w:r>
      <w:r w:rsidR="00193AA6" w:rsidRPr="00FD019C">
        <w:t>.</w:t>
      </w:r>
      <w:r w:rsidR="006A65F4">
        <w:t xml:space="preserve"> And what </w:t>
      </w:r>
      <w:r w:rsidR="001F31EA">
        <w:t>your questions and concerns are.</w:t>
      </w:r>
    </w:p>
    <w:p w14:paraId="6FF3B892" w14:textId="77777777" w:rsidR="00816726" w:rsidRPr="00FD019C" w:rsidRDefault="00816726" w:rsidP="00E7470B"/>
    <w:p w14:paraId="2B9FDA00" w14:textId="7658EE6A" w:rsidR="00193AA6" w:rsidRDefault="00193AA6" w:rsidP="00E7470B">
      <w:r w:rsidRPr="00FD019C">
        <w:t xml:space="preserve">Leave the </w:t>
      </w:r>
      <w:hyperlink r:id="rId10" w:history="1">
        <w:r w:rsidR="006A65F4" w:rsidRPr="00E7470B">
          <w:rPr>
            <w:rStyle w:val="Hyperlink"/>
          </w:rPr>
          <w:t xml:space="preserve">NDIS </w:t>
        </w:r>
        <w:r w:rsidR="00F378F6" w:rsidRPr="00E7470B">
          <w:rPr>
            <w:rStyle w:val="Hyperlink"/>
          </w:rPr>
          <w:t>assessments</w:t>
        </w:r>
        <w:r w:rsidR="001F31EA" w:rsidRPr="00E7470B">
          <w:rPr>
            <w:rStyle w:val="Hyperlink"/>
          </w:rPr>
          <w:t xml:space="preserve"> </w:t>
        </w:r>
        <w:r w:rsidR="00F378F6" w:rsidRPr="00E7470B">
          <w:rPr>
            <w:rStyle w:val="Hyperlink"/>
          </w:rPr>
          <w:t>e</w:t>
        </w:r>
        <w:r w:rsidR="00F378F6" w:rsidRPr="00E7470B">
          <w:rPr>
            <w:rStyle w:val="Hyperlink"/>
          </w:rPr>
          <w:t>xplained</w:t>
        </w:r>
        <w:r w:rsidR="00F378F6" w:rsidRPr="00E7470B">
          <w:rPr>
            <w:rStyle w:val="Hyperlink"/>
          </w:rPr>
          <w:t xml:space="preserve"> paper</w:t>
        </w:r>
      </w:hyperlink>
      <w:r w:rsidR="006A65F4">
        <w:t xml:space="preserve"> </w:t>
      </w:r>
      <w:r w:rsidRPr="00FD019C">
        <w:t>with them so they can read through it later.</w:t>
      </w:r>
    </w:p>
    <w:p w14:paraId="796091ED" w14:textId="08CB2BD5" w:rsidR="00816726" w:rsidRDefault="00816726" w:rsidP="00193AA6">
      <w:pPr>
        <w:rPr>
          <w:rFonts w:ascii="Calibri" w:eastAsia="Times New Roman" w:hAnsi="Calibri" w:cs="Calibri"/>
          <w:color w:val="000000"/>
          <w:sz w:val="22"/>
          <w:szCs w:val="22"/>
        </w:rPr>
      </w:pPr>
    </w:p>
    <w:p w14:paraId="755D523B" w14:textId="48B8B295" w:rsidR="00816726" w:rsidRDefault="008672C1" w:rsidP="00E7470B">
      <w:r>
        <w:t>Tell them you want them to do five things</w:t>
      </w:r>
      <w:r w:rsidR="00B000BB">
        <w:t>:</w:t>
      </w:r>
    </w:p>
    <w:p w14:paraId="4DF78307" w14:textId="2B6A8E64" w:rsidR="00B000BB" w:rsidRDefault="00B000BB" w:rsidP="00193AA6">
      <w:pPr>
        <w:rPr>
          <w:rFonts w:ascii="Calibri" w:eastAsia="Times New Roman" w:hAnsi="Calibri" w:cs="Calibri"/>
          <w:color w:val="000000"/>
          <w:sz w:val="22"/>
          <w:szCs w:val="22"/>
        </w:rPr>
      </w:pPr>
    </w:p>
    <w:p w14:paraId="2540132B" w14:textId="4CBF617A" w:rsidR="00B000BB" w:rsidRDefault="00B000BB" w:rsidP="00E7470B">
      <w:pPr>
        <w:pStyle w:val="ListParagraph"/>
        <w:numPr>
          <w:ilvl w:val="0"/>
          <w:numId w:val="4"/>
        </w:numPr>
      </w:pPr>
      <w:r>
        <w:t xml:space="preserve">Raise the issue of NDIS </w:t>
      </w:r>
      <w:r w:rsidR="00F378F6">
        <w:t>assessments</w:t>
      </w:r>
      <w:r>
        <w:t xml:space="preserve"> with the Minister</w:t>
      </w:r>
      <w:r w:rsidR="00BB4CD8">
        <w:t xml:space="preserve"> for the NDIS Stuart Robert</w:t>
      </w:r>
    </w:p>
    <w:p w14:paraId="262C0D73" w14:textId="650B60A8" w:rsidR="00B000BB" w:rsidRDefault="00B000BB" w:rsidP="00E7470B">
      <w:pPr>
        <w:pStyle w:val="ListParagraph"/>
        <w:numPr>
          <w:ilvl w:val="0"/>
          <w:numId w:val="4"/>
        </w:numPr>
      </w:pPr>
      <w:r>
        <w:t xml:space="preserve">Raise the issue of NDIS </w:t>
      </w:r>
      <w:r w:rsidR="00F378F6">
        <w:t>assessments</w:t>
      </w:r>
      <w:r>
        <w:t xml:space="preserve"> within their party room</w:t>
      </w:r>
    </w:p>
    <w:p w14:paraId="030CAA6E" w14:textId="0087F6FC" w:rsidR="00B000BB" w:rsidRDefault="00B000BB" w:rsidP="00E7470B">
      <w:pPr>
        <w:pStyle w:val="ListParagraph"/>
        <w:numPr>
          <w:ilvl w:val="0"/>
          <w:numId w:val="4"/>
        </w:numPr>
      </w:pPr>
      <w:r>
        <w:t xml:space="preserve">Raise the issue of NDIS </w:t>
      </w:r>
      <w:r w:rsidR="00F378F6">
        <w:t>assessments</w:t>
      </w:r>
      <w:r>
        <w:t xml:space="preserve"> in Parliament</w:t>
      </w:r>
    </w:p>
    <w:p w14:paraId="5E75A3BD" w14:textId="24DE6476" w:rsidR="00B000BB" w:rsidRDefault="00B000BB" w:rsidP="00E7470B">
      <w:pPr>
        <w:pStyle w:val="ListParagraph"/>
        <w:numPr>
          <w:ilvl w:val="0"/>
          <w:numId w:val="4"/>
        </w:numPr>
      </w:pPr>
      <w:r>
        <w:t>Call on</w:t>
      </w:r>
      <w:r w:rsidR="00BB4CD8">
        <w:t xml:space="preserve"> the</w:t>
      </w:r>
      <w:r>
        <w:t xml:space="preserve"> government to design a proper consultation and codesign process with people with disability</w:t>
      </w:r>
      <w:r w:rsidR="00BB4CD8">
        <w:t xml:space="preserve"> and </w:t>
      </w:r>
      <w:r>
        <w:t>their families</w:t>
      </w:r>
      <w:r w:rsidR="00D778B7">
        <w:t xml:space="preserve"> to fix problems with the NDIS</w:t>
      </w:r>
    </w:p>
    <w:p w14:paraId="6DAD64AA" w14:textId="341F66FE" w:rsidR="00BB4CD8" w:rsidRDefault="00BB4CD8" w:rsidP="00E7470B">
      <w:pPr>
        <w:pStyle w:val="ListParagraph"/>
        <w:numPr>
          <w:ilvl w:val="0"/>
          <w:numId w:val="4"/>
        </w:numPr>
      </w:pPr>
      <w:r>
        <w:t>Stop the changes to the NDIS legislation going through if there is no</w:t>
      </w:r>
      <w:r w:rsidR="008E5302">
        <w:t>t a</w:t>
      </w:r>
      <w:r>
        <w:t xml:space="preserve"> co-design process</w:t>
      </w:r>
    </w:p>
    <w:p w14:paraId="0397B2A7" w14:textId="77777777" w:rsidR="00BB4CD8" w:rsidRPr="004255AD" w:rsidRDefault="00BB4CD8" w:rsidP="00E7470B"/>
    <w:p w14:paraId="2E7B088B" w14:textId="4F8A273A" w:rsidR="00193AA6" w:rsidRDefault="001F31EA" w:rsidP="00E7470B">
      <w:r>
        <w:t xml:space="preserve">And let them know you will be back in touch </w:t>
      </w:r>
      <w:r w:rsidR="00984940">
        <w:t xml:space="preserve">in a few weeks for an update. </w:t>
      </w:r>
    </w:p>
    <w:p w14:paraId="1965DCE3" w14:textId="77777777" w:rsidR="001F31EA" w:rsidRDefault="001F31EA" w:rsidP="00193AA6">
      <w:pPr>
        <w:rPr>
          <w:rFonts w:ascii="Calibri" w:eastAsia="Times New Roman" w:hAnsi="Calibri" w:cs="Calibri"/>
          <w:color w:val="000000"/>
          <w:sz w:val="22"/>
          <w:szCs w:val="22"/>
        </w:rPr>
      </w:pPr>
    </w:p>
    <w:p w14:paraId="407D607E" w14:textId="387352E9" w:rsidR="00193AA6" w:rsidRPr="000F6B4E" w:rsidRDefault="00F378F6" w:rsidP="000F6B4E">
      <w:pPr>
        <w:pStyle w:val="Heading2"/>
      </w:pPr>
      <w:r>
        <w:t xml:space="preserve">Step </w:t>
      </w:r>
      <w:r w:rsidR="00BB4CD8" w:rsidRPr="000F6B4E">
        <w:t>5.</w:t>
      </w:r>
      <w:r w:rsidR="000F6B4E">
        <w:t xml:space="preserve"> </w:t>
      </w:r>
      <w:proofErr w:type="gramStart"/>
      <w:r w:rsidR="00EB74CA" w:rsidRPr="000F6B4E">
        <w:t>Finally</w:t>
      </w:r>
      <w:proofErr w:type="gramEnd"/>
      <w:r w:rsidR="00EB74CA" w:rsidRPr="000F6B4E">
        <w:t xml:space="preserve"> … </w:t>
      </w:r>
      <w:r w:rsidR="00193AA6" w:rsidRPr="00F378F6">
        <w:t>Let us know how it went</w:t>
      </w:r>
    </w:p>
    <w:p w14:paraId="24EBA5E1" w14:textId="77777777" w:rsidR="00193AA6" w:rsidRDefault="00193AA6" w:rsidP="00193AA6">
      <w:pPr>
        <w:rPr>
          <w:rFonts w:ascii="Calibri" w:eastAsia="Times New Roman" w:hAnsi="Calibri" w:cs="Calibri"/>
          <w:color w:val="000000"/>
          <w:sz w:val="22"/>
          <w:szCs w:val="22"/>
        </w:rPr>
      </w:pPr>
    </w:p>
    <w:p w14:paraId="042AB0A2" w14:textId="77777777" w:rsidR="00BB4CD8" w:rsidRPr="00E7470B" w:rsidRDefault="00193AA6" w:rsidP="00E7470B">
      <w:r w:rsidRPr="00E7470B">
        <w:t xml:space="preserve">Drop us a line at </w:t>
      </w:r>
      <w:hyperlink r:id="rId11" w:history="1">
        <w:r w:rsidRPr="00E7470B">
          <w:rPr>
            <w:rStyle w:val="Hyperlink"/>
          </w:rPr>
          <w:t>submissions@everyaustraliancounts.com.au</w:t>
        </w:r>
      </w:hyperlink>
      <w:r w:rsidRPr="00E7470B">
        <w:t xml:space="preserve"> and let us know how the meeting went. </w:t>
      </w:r>
    </w:p>
    <w:p w14:paraId="0CF61741" w14:textId="77777777" w:rsidR="00BB4CD8" w:rsidRPr="00E7470B" w:rsidRDefault="00BB4CD8" w:rsidP="00E7470B"/>
    <w:p w14:paraId="7F4775FC" w14:textId="74C6E2C2" w:rsidR="00193AA6" w:rsidRPr="00E7470B" w:rsidRDefault="00193AA6" w:rsidP="00E7470B">
      <w:r w:rsidRPr="00E7470B">
        <w:t xml:space="preserve">We will also start a gallery on our website so we know which MPs have been visited – and which MPs still need to hear from people with disability and their families who live in their electorate. </w:t>
      </w:r>
    </w:p>
    <w:p w14:paraId="73864F29" w14:textId="77777777" w:rsidR="00193AA6" w:rsidRDefault="00193AA6" w:rsidP="00193AA6">
      <w:pPr>
        <w:rPr>
          <w:b/>
          <w:bCs/>
        </w:rPr>
      </w:pPr>
    </w:p>
    <w:p w14:paraId="1FB92D52" w14:textId="257C86C9" w:rsidR="00193AA6" w:rsidRPr="000F6B4E" w:rsidRDefault="00BB4CD8" w:rsidP="000F6B4E">
      <w:pPr>
        <w:pStyle w:val="Heading2"/>
      </w:pPr>
      <w:r w:rsidRPr="00F378F6">
        <w:t>Example</w:t>
      </w:r>
      <w:r w:rsidR="00A930F8" w:rsidRPr="000F6B4E">
        <w:t xml:space="preserve"> email to </w:t>
      </w:r>
      <w:r w:rsidRPr="000F6B4E">
        <w:t>ask for</w:t>
      </w:r>
      <w:r w:rsidR="00A930F8" w:rsidRPr="000F6B4E">
        <w:t xml:space="preserve"> a meeting</w:t>
      </w:r>
    </w:p>
    <w:p w14:paraId="6107A258" w14:textId="7CEBF078" w:rsidR="00A930F8" w:rsidRDefault="00A930F8">
      <w:pPr>
        <w:rPr>
          <w:lang w:val="en-AU"/>
        </w:rPr>
      </w:pPr>
    </w:p>
    <w:p w14:paraId="4E8F0128" w14:textId="77777777" w:rsidR="00F378F6" w:rsidRDefault="00F378F6" w:rsidP="00F378F6">
      <w:pPr>
        <w:rPr>
          <w:lang w:val="en-AU"/>
        </w:rPr>
      </w:pPr>
      <w:r w:rsidRPr="00F378F6">
        <w:rPr>
          <w:lang w:val="en-AU"/>
        </w:rPr>
        <w:t>Dear [MP name],</w:t>
      </w:r>
    </w:p>
    <w:p w14:paraId="40F68D6E" w14:textId="77777777" w:rsidR="00F378F6" w:rsidRDefault="00F378F6" w:rsidP="00F378F6">
      <w:pPr>
        <w:rPr>
          <w:lang w:val="en-AU"/>
        </w:rPr>
      </w:pPr>
    </w:p>
    <w:p w14:paraId="5AD8C69A" w14:textId="5F2C48ED" w:rsidR="00F378F6" w:rsidRPr="00F378F6" w:rsidRDefault="00F378F6" w:rsidP="00F378F6">
      <w:pPr>
        <w:rPr>
          <w:lang w:val="en-AU"/>
        </w:rPr>
      </w:pPr>
      <w:r w:rsidRPr="00F378F6">
        <w:rPr>
          <w:lang w:val="en-AU"/>
        </w:rPr>
        <w:lastRenderedPageBreak/>
        <w:t xml:space="preserve">My name is [your name] and I live in [suburb]. I live in your electorate. </w:t>
      </w:r>
    </w:p>
    <w:p w14:paraId="09D74362" w14:textId="77777777" w:rsidR="00F378F6" w:rsidRDefault="00F378F6" w:rsidP="00F378F6">
      <w:pPr>
        <w:rPr>
          <w:lang w:val="en-AU"/>
        </w:rPr>
      </w:pPr>
    </w:p>
    <w:p w14:paraId="4947D99C" w14:textId="4D9C8CED" w:rsidR="00F378F6" w:rsidRPr="00F378F6" w:rsidRDefault="00F378F6" w:rsidP="00F378F6">
      <w:pPr>
        <w:rPr>
          <w:lang w:val="en-AU"/>
        </w:rPr>
      </w:pPr>
      <w:r w:rsidRPr="00F378F6">
        <w:rPr>
          <w:lang w:val="en-AU"/>
        </w:rPr>
        <w:t xml:space="preserve">I am writing to you as my local MP to express my concern about planned changes to the National Disability Insurance Scheme. I would like to arrange a meeting to talk about the changes and the impact they will have on my life. </w:t>
      </w:r>
    </w:p>
    <w:p w14:paraId="264F5889" w14:textId="77777777" w:rsidR="00F378F6" w:rsidRDefault="00F378F6" w:rsidP="00F378F6">
      <w:pPr>
        <w:rPr>
          <w:lang w:val="en-AU"/>
        </w:rPr>
      </w:pPr>
    </w:p>
    <w:p w14:paraId="64742371" w14:textId="2240AD91" w:rsidR="00F378F6" w:rsidRPr="00F378F6" w:rsidRDefault="00F378F6" w:rsidP="00F378F6">
      <w:pPr>
        <w:rPr>
          <w:lang w:val="en-AU"/>
        </w:rPr>
      </w:pPr>
      <w:r w:rsidRPr="00F378F6">
        <w:rPr>
          <w:lang w:val="en-AU"/>
        </w:rPr>
        <w:t xml:space="preserve">The Minister for the NDIS Stuart Robert and the National Disability Insurance Agency have announced that all new and existing NDIS participants will now have to undergo compulsory assessments to be able to get support from the scheme. </w:t>
      </w:r>
    </w:p>
    <w:p w14:paraId="3A842C21" w14:textId="77777777" w:rsidR="00F378F6" w:rsidRDefault="00F378F6" w:rsidP="00F378F6">
      <w:pPr>
        <w:rPr>
          <w:lang w:val="en-AU"/>
        </w:rPr>
      </w:pPr>
    </w:p>
    <w:p w14:paraId="568083DC" w14:textId="4D0456D6" w:rsidR="00F378F6" w:rsidRPr="00F378F6" w:rsidRDefault="00F378F6" w:rsidP="00F378F6">
      <w:pPr>
        <w:rPr>
          <w:lang w:val="en-AU"/>
        </w:rPr>
      </w:pPr>
      <w:r w:rsidRPr="00F378F6">
        <w:rPr>
          <w:lang w:val="en-AU"/>
        </w:rPr>
        <w:t xml:space="preserve">These changes will be introduced early next year. </w:t>
      </w:r>
    </w:p>
    <w:p w14:paraId="6ED14424" w14:textId="77777777" w:rsidR="00F378F6" w:rsidRDefault="00F378F6" w:rsidP="00F378F6">
      <w:pPr>
        <w:rPr>
          <w:lang w:val="en-AU"/>
        </w:rPr>
      </w:pPr>
    </w:p>
    <w:p w14:paraId="1B4F78A6" w14:textId="7B9DC666" w:rsidR="00F378F6" w:rsidRPr="00F378F6" w:rsidRDefault="00F378F6" w:rsidP="00F378F6">
      <w:pPr>
        <w:rPr>
          <w:lang w:val="en-AU"/>
        </w:rPr>
      </w:pPr>
      <w:r w:rsidRPr="00F378F6">
        <w:rPr>
          <w:lang w:val="en-AU"/>
        </w:rPr>
        <w:t xml:space="preserve">The NDIS does need some changes so that it works for everyone. But I am really worried that instead of fixing the problems, the government is rushing in something new that looks like it will add even more red tape and just put people with disability into convenient “boxes” to save money. </w:t>
      </w:r>
    </w:p>
    <w:p w14:paraId="6974AED5" w14:textId="77777777" w:rsidR="00F378F6" w:rsidRDefault="00F378F6" w:rsidP="00F378F6">
      <w:pPr>
        <w:rPr>
          <w:lang w:val="en-AU"/>
        </w:rPr>
      </w:pPr>
    </w:p>
    <w:p w14:paraId="52D43718" w14:textId="6D301A7A" w:rsidR="00F378F6" w:rsidRPr="00F378F6" w:rsidRDefault="00F378F6" w:rsidP="00F378F6">
      <w:pPr>
        <w:rPr>
          <w:lang w:val="en-AU"/>
        </w:rPr>
      </w:pPr>
      <w:r w:rsidRPr="00F378F6">
        <w:rPr>
          <w:lang w:val="en-AU"/>
        </w:rPr>
        <w:t xml:space="preserve">I am a [participant in the NDIS/family member of an NDIS participant/both/ other]. </w:t>
      </w:r>
    </w:p>
    <w:p w14:paraId="325275CD" w14:textId="77777777" w:rsidR="00F378F6" w:rsidRPr="00F378F6" w:rsidRDefault="00F378F6" w:rsidP="00F378F6">
      <w:pPr>
        <w:rPr>
          <w:lang w:val="en-AU"/>
        </w:rPr>
      </w:pPr>
      <w:r w:rsidRPr="00F378F6">
        <w:rPr>
          <w:lang w:val="en-AU"/>
        </w:rPr>
        <w:t xml:space="preserve">I do not think these changes will work in my circumstances [add a short explanation of your concerns]. </w:t>
      </w:r>
    </w:p>
    <w:p w14:paraId="65444703" w14:textId="77777777" w:rsidR="00F378F6" w:rsidRDefault="00F378F6" w:rsidP="00F378F6">
      <w:pPr>
        <w:rPr>
          <w:lang w:val="en-AU"/>
        </w:rPr>
      </w:pPr>
    </w:p>
    <w:p w14:paraId="207E0A66" w14:textId="3C640C9A" w:rsidR="00F378F6" w:rsidRPr="00F378F6" w:rsidRDefault="00F378F6" w:rsidP="00F378F6">
      <w:pPr>
        <w:rPr>
          <w:lang w:val="en-AU"/>
        </w:rPr>
      </w:pPr>
      <w:r w:rsidRPr="00F378F6">
        <w:rPr>
          <w:lang w:val="en-AU"/>
        </w:rPr>
        <w:t xml:space="preserve">As my local MP I would love to meet you and talk about the planned changes so you are aware of the impact they will have on people like me in your community. </w:t>
      </w:r>
    </w:p>
    <w:p w14:paraId="3C685138" w14:textId="438F79D0" w:rsidR="00920CF2" w:rsidRDefault="00920CF2">
      <w:pPr>
        <w:rPr>
          <w:lang w:val="en-AU"/>
        </w:rPr>
      </w:pPr>
    </w:p>
    <w:p w14:paraId="653ED27A" w14:textId="6D4FCA06" w:rsidR="00A930F8" w:rsidRPr="00193AA6" w:rsidRDefault="008E5302">
      <w:pPr>
        <w:rPr>
          <w:lang w:val="en-AU"/>
        </w:rPr>
      </w:pPr>
      <w:r>
        <w:rPr>
          <w:lang w:val="en-AU"/>
        </w:rPr>
        <w:t xml:space="preserve">Tip! To make it a bit easier you can use our quick online form to </w:t>
      </w:r>
      <w:hyperlink r:id="rId12" w:history="1">
        <w:r w:rsidRPr="00F378F6">
          <w:rPr>
            <w:rStyle w:val="Hyperlink"/>
            <w:lang w:val="en-AU"/>
          </w:rPr>
          <w:t>email your MP</w:t>
        </w:r>
      </w:hyperlink>
      <w:r>
        <w:rPr>
          <w:lang w:val="en-AU"/>
        </w:rPr>
        <w:t xml:space="preserve"> using the words above (just remember to edit the words in brackets</w:t>
      </w:r>
      <w:r w:rsidR="00F378F6">
        <w:rPr>
          <w:lang w:val="en-AU"/>
        </w:rPr>
        <w:t>).</w:t>
      </w:r>
    </w:p>
    <w:sectPr w:rsidR="00A930F8" w:rsidRPr="00193AA6" w:rsidSect="003A173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7411B"/>
    <w:multiLevelType w:val="hybridMultilevel"/>
    <w:tmpl w:val="E6063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D75C66"/>
    <w:multiLevelType w:val="hybridMultilevel"/>
    <w:tmpl w:val="8EC0D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1F658A"/>
    <w:multiLevelType w:val="hybridMultilevel"/>
    <w:tmpl w:val="8EC0D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D75CAB"/>
    <w:multiLevelType w:val="hybridMultilevel"/>
    <w:tmpl w:val="C742D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AA6"/>
    <w:rsid w:val="000B6A83"/>
    <w:rsid w:val="000F6B4E"/>
    <w:rsid w:val="00162962"/>
    <w:rsid w:val="00193AA6"/>
    <w:rsid w:val="001F31EA"/>
    <w:rsid w:val="002F27E4"/>
    <w:rsid w:val="003239EA"/>
    <w:rsid w:val="0035437F"/>
    <w:rsid w:val="003A1733"/>
    <w:rsid w:val="00420715"/>
    <w:rsid w:val="00425189"/>
    <w:rsid w:val="004255AD"/>
    <w:rsid w:val="006A65F4"/>
    <w:rsid w:val="006E2819"/>
    <w:rsid w:val="00722024"/>
    <w:rsid w:val="00732675"/>
    <w:rsid w:val="007C4699"/>
    <w:rsid w:val="00816726"/>
    <w:rsid w:val="0083592B"/>
    <w:rsid w:val="008672C1"/>
    <w:rsid w:val="0087142E"/>
    <w:rsid w:val="008E5302"/>
    <w:rsid w:val="00920CF2"/>
    <w:rsid w:val="00984940"/>
    <w:rsid w:val="009A25CB"/>
    <w:rsid w:val="00A930F8"/>
    <w:rsid w:val="00B000BB"/>
    <w:rsid w:val="00BB4CD8"/>
    <w:rsid w:val="00C132BE"/>
    <w:rsid w:val="00D778B7"/>
    <w:rsid w:val="00E7470B"/>
    <w:rsid w:val="00E927E4"/>
    <w:rsid w:val="00E96ED5"/>
    <w:rsid w:val="00EB74CA"/>
    <w:rsid w:val="00F378F6"/>
    <w:rsid w:val="00FA2928"/>
    <w:rsid w:val="00FC2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F424"/>
  <w14:defaultImageDpi w14:val="32767"/>
  <w15:chartTrackingRefBased/>
  <w15:docId w15:val="{A624A7BD-ACF4-134B-8904-80D39FD9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3AA6"/>
    <w:pPr>
      <w:keepNext/>
      <w:keepLines/>
      <w:spacing w:before="240"/>
      <w:outlineLvl w:val="0"/>
    </w:pPr>
    <w:rPr>
      <w:rFonts w:asciiTheme="majorHAnsi" w:eastAsiaTheme="majorEastAsia" w:hAnsiTheme="majorHAnsi" w:cstheme="majorBidi"/>
      <w:color w:val="2F5496" w:themeColor="accent1" w:themeShade="BF"/>
      <w:sz w:val="32"/>
      <w:szCs w:val="32"/>
      <w:lang w:val="en-AU"/>
    </w:rPr>
  </w:style>
  <w:style w:type="paragraph" w:styleId="Heading2">
    <w:name w:val="heading 2"/>
    <w:basedOn w:val="Normal"/>
    <w:next w:val="Normal"/>
    <w:link w:val="Heading2Char"/>
    <w:uiPriority w:val="9"/>
    <w:unhideWhenUsed/>
    <w:qFormat/>
    <w:rsid w:val="00193AA6"/>
    <w:pPr>
      <w:keepNext/>
      <w:keepLines/>
      <w:spacing w:before="40"/>
      <w:outlineLvl w:val="1"/>
    </w:pPr>
    <w:rPr>
      <w:rFonts w:asciiTheme="majorHAnsi" w:eastAsiaTheme="majorEastAsia" w:hAnsiTheme="majorHAnsi" w:cstheme="majorBidi"/>
      <w:color w:val="2F5496" w:themeColor="accent1" w:themeShade="BF"/>
      <w:sz w:val="26"/>
      <w:szCs w:val="26"/>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AA6"/>
    <w:rPr>
      <w:rFonts w:asciiTheme="majorHAnsi" w:eastAsiaTheme="majorEastAsia" w:hAnsiTheme="majorHAnsi" w:cstheme="majorBidi"/>
      <w:color w:val="2F5496" w:themeColor="accent1" w:themeShade="BF"/>
      <w:sz w:val="32"/>
      <w:szCs w:val="32"/>
      <w:lang w:val="en-AU"/>
    </w:rPr>
  </w:style>
  <w:style w:type="character" w:customStyle="1" w:styleId="Heading2Char">
    <w:name w:val="Heading 2 Char"/>
    <w:basedOn w:val="DefaultParagraphFont"/>
    <w:link w:val="Heading2"/>
    <w:uiPriority w:val="9"/>
    <w:rsid w:val="00193AA6"/>
    <w:rPr>
      <w:rFonts w:asciiTheme="majorHAnsi" w:eastAsiaTheme="majorEastAsia" w:hAnsiTheme="majorHAnsi" w:cstheme="majorBidi"/>
      <w:color w:val="2F5496" w:themeColor="accent1" w:themeShade="BF"/>
      <w:sz w:val="26"/>
      <w:szCs w:val="26"/>
      <w:lang w:val="en-AU"/>
    </w:rPr>
  </w:style>
  <w:style w:type="character" w:styleId="Hyperlink">
    <w:name w:val="Hyperlink"/>
    <w:basedOn w:val="DefaultParagraphFont"/>
    <w:uiPriority w:val="99"/>
    <w:unhideWhenUsed/>
    <w:rsid w:val="00E7470B"/>
    <w:rPr>
      <w:rFonts w:asciiTheme="minorHAnsi" w:hAnsiTheme="minorHAnsi"/>
      <w:color w:val="0563C1" w:themeColor="hyperlink"/>
      <w:sz w:val="24"/>
      <w:u w:val="single"/>
    </w:rPr>
  </w:style>
  <w:style w:type="paragraph" w:styleId="ListParagraph">
    <w:name w:val="List Paragraph"/>
    <w:basedOn w:val="Normal"/>
    <w:uiPriority w:val="34"/>
    <w:qFormat/>
    <w:rsid w:val="004255AD"/>
    <w:pPr>
      <w:ind w:left="720"/>
      <w:contextualSpacing/>
    </w:pPr>
  </w:style>
  <w:style w:type="paragraph" w:styleId="BalloonText">
    <w:name w:val="Balloon Text"/>
    <w:basedOn w:val="Normal"/>
    <w:link w:val="BalloonTextChar"/>
    <w:uiPriority w:val="99"/>
    <w:semiHidden/>
    <w:unhideWhenUsed/>
    <w:rsid w:val="003239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39EA"/>
    <w:rPr>
      <w:rFonts w:ascii="Times New Roman" w:hAnsi="Times New Roman" w:cs="Times New Roman"/>
      <w:sz w:val="18"/>
      <w:szCs w:val="18"/>
    </w:rPr>
  </w:style>
  <w:style w:type="character" w:styleId="UnresolvedMention">
    <w:name w:val="Unresolved Mention"/>
    <w:basedOn w:val="DefaultParagraphFont"/>
    <w:uiPriority w:val="99"/>
    <w:rsid w:val="009A2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063707">
      <w:bodyDiv w:val="1"/>
      <w:marLeft w:val="0"/>
      <w:marRight w:val="0"/>
      <w:marTop w:val="0"/>
      <w:marBottom w:val="0"/>
      <w:divBdr>
        <w:top w:val="none" w:sz="0" w:space="0" w:color="auto"/>
        <w:left w:val="none" w:sz="0" w:space="0" w:color="auto"/>
        <w:bottom w:val="none" w:sz="0" w:space="0" w:color="auto"/>
        <w:right w:val="none" w:sz="0" w:space="0" w:color="auto"/>
      </w:divBdr>
      <w:divsChild>
        <w:div w:id="2001735177">
          <w:marLeft w:val="0"/>
          <w:marRight w:val="0"/>
          <w:marTop w:val="0"/>
          <w:marBottom w:val="0"/>
          <w:divBdr>
            <w:top w:val="none" w:sz="0" w:space="0" w:color="auto"/>
            <w:left w:val="none" w:sz="0" w:space="0" w:color="auto"/>
            <w:bottom w:val="none" w:sz="0" w:space="0" w:color="auto"/>
            <w:right w:val="none" w:sz="0" w:space="0" w:color="auto"/>
          </w:divBdr>
          <w:divsChild>
            <w:div w:id="1766727005">
              <w:marLeft w:val="0"/>
              <w:marRight w:val="0"/>
              <w:marTop w:val="0"/>
              <w:marBottom w:val="0"/>
              <w:divBdr>
                <w:top w:val="none" w:sz="0" w:space="0" w:color="auto"/>
                <w:left w:val="none" w:sz="0" w:space="0" w:color="auto"/>
                <w:bottom w:val="none" w:sz="0" w:space="0" w:color="auto"/>
                <w:right w:val="none" w:sz="0" w:space="0" w:color="auto"/>
              </w:divBdr>
              <w:divsChild>
                <w:div w:id="388656635">
                  <w:marLeft w:val="0"/>
                  <w:marRight w:val="0"/>
                  <w:marTop w:val="0"/>
                  <w:marBottom w:val="0"/>
                  <w:divBdr>
                    <w:top w:val="none" w:sz="0" w:space="0" w:color="auto"/>
                    <w:left w:val="none" w:sz="0" w:space="0" w:color="auto"/>
                    <w:bottom w:val="none" w:sz="0" w:space="0" w:color="auto"/>
                    <w:right w:val="none" w:sz="0" w:space="0" w:color="auto"/>
                  </w:divBdr>
                  <w:divsChild>
                    <w:div w:id="8084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ryaustraliancounts.com.au/meet-your-m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h.gov.au/senators_and_members/guidelines_for_contacting_senators_and_members" TargetMode="External"/><Relationship Id="rId12" Type="http://schemas.openxmlformats.org/officeDocument/2006/relationships/hyperlink" Target="https://everyaustraliancounts.com.au/meet-your-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ectorate.aec.gov.au/" TargetMode="External"/><Relationship Id="rId11" Type="http://schemas.openxmlformats.org/officeDocument/2006/relationships/hyperlink" Target="mailto:submissions@everyaustraliancounts.com.au" TargetMode="External"/><Relationship Id="rId5" Type="http://schemas.openxmlformats.org/officeDocument/2006/relationships/hyperlink" Target="https://everyaustraliancounts.com.au/meet-your-mp/" TargetMode="External"/><Relationship Id="rId10" Type="http://schemas.openxmlformats.org/officeDocument/2006/relationships/hyperlink" Target="https://everyaustraliancounts.com.au/wp-content/uploads/NDIS-Assessments-explained.pdf" TargetMode="External"/><Relationship Id="rId4" Type="http://schemas.openxmlformats.org/officeDocument/2006/relationships/webSettings" Target="webSettings.xml"/><Relationship Id="rId9" Type="http://schemas.openxmlformats.org/officeDocument/2006/relationships/hyperlink" Target="https://everyaustraliancounts.com.au/wp-content/uploads/NDIS-Assessments-explained.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jean</cp:lastModifiedBy>
  <cp:revision>3</cp:revision>
  <dcterms:created xsi:type="dcterms:W3CDTF">2020-10-20T02:32:00Z</dcterms:created>
  <dcterms:modified xsi:type="dcterms:W3CDTF">2020-10-20T02:35:00Z</dcterms:modified>
</cp:coreProperties>
</file>